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1522" w14:textId="77777777" w:rsidR="0049695E" w:rsidRDefault="0049695E" w:rsidP="0049695E">
      <w:pPr>
        <w:spacing w:after="0"/>
        <w:ind w:left="9356"/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Dovanų, gautų pagal tarptautinį protokolą ar tradicijas, taip pat reprezentacijai skirtų dovanų</w:t>
      </w:r>
      <w:r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perdavimo,</w:t>
      </w:r>
      <w:r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vertinimo, registravimo,</w:t>
      </w:r>
      <w:r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saugojimo ir eksponavimo </w:t>
      </w:r>
      <w:r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Šiaulių „Aušros“ </w:t>
      </w: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muziejuje tvarkos aprašo</w:t>
      </w:r>
      <w:r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132A4CC" w14:textId="3FC76B91" w:rsidR="00B9627B" w:rsidRDefault="0013491D" w:rsidP="0049695E">
      <w:pPr>
        <w:spacing w:after="0"/>
        <w:ind w:left="9356"/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2</w:t>
      </w:r>
      <w:bookmarkStart w:id="0" w:name="_GoBack"/>
      <w:bookmarkEnd w:id="0"/>
      <w:r w:rsidR="0049695E"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 priedas</w:t>
      </w:r>
    </w:p>
    <w:p w14:paraId="7E677FA6" w14:textId="77777777" w:rsidR="0049695E" w:rsidRPr="0049695E" w:rsidRDefault="0049695E" w:rsidP="0049695E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lang w:val="lt-LT"/>
        </w:rPr>
      </w:pPr>
      <w:r w:rsidRPr="0049695E">
        <w:rPr>
          <w:lang w:val="lt-LT"/>
        </w:rPr>
        <w:br/>
      </w:r>
      <w:r w:rsidRPr="0049695E">
        <w:rPr>
          <w:rStyle w:val="markedcontent"/>
          <w:rFonts w:ascii="Arial" w:hAnsi="Arial" w:cs="Arial"/>
          <w:sz w:val="30"/>
          <w:szCs w:val="30"/>
          <w:lang w:val="lt-LT"/>
        </w:rPr>
        <w:t>(</w:t>
      </w:r>
      <w:r w:rsidRPr="0049695E">
        <w:rPr>
          <w:rStyle w:val="markedcontent"/>
          <w:rFonts w:ascii="Times New Roman" w:hAnsi="Times New Roman" w:cs="Times New Roman"/>
          <w:sz w:val="24"/>
          <w:lang w:val="lt-LT"/>
        </w:rPr>
        <w:t>Dovanos vertinimo akto forma)</w:t>
      </w:r>
    </w:p>
    <w:p w14:paraId="63990335" w14:textId="62F1ED5A" w:rsidR="0049695E" w:rsidRPr="0049695E" w:rsidRDefault="0049695E" w:rsidP="0049695E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lang w:val="lt-LT"/>
        </w:rPr>
      </w:pPr>
      <w:r w:rsidRPr="0049695E">
        <w:rPr>
          <w:rFonts w:ascii="Times New Roman" w:hAnsi="Times New Roman" w:cs="Times New Roman"/>
          <w:sz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b/>
          <w:sz w:val="24"/>
          <w:lang w:val="lt-LT"/>
        </w:rPr>
        <w:t xml:space="preserve">DOVANOS </w:t>
      </w:r>
      <w:r w:rsidR="00266819">
        <w:rPr>
          <w:rStyle w:val="markedcontent"/>
          <w:rFonts w:ascii="Times New Roman" w:hAnsi="Times New Roman" w:cs="Times New Roman"/>
          <w:b/>
          <w:sz w:val="24"/>
          <w:lang w:val="lt-LT"/>
        </w:rPr>
        <w:t>VERTINIMO</w:t>
      </w:r>
      <w:r w:rsidRPr="0049695E">
        <w:rPr>
          <w:rStyle w:val="markedcontent"/>
          <w:rFonts w:ascii="Times New Roman" w:hAnsi="Times New Roman" w:cs="Times New Roman"/>
          <w:b/>
          <w:sz w:val="24"/>
          <w:lang w:val="lt-LT"/>
        </w:rPr>
        <w:t xml:space="preserve"> AKTAS</w:t>
      </w:r>
    </w:p>
    <w:p w14:paraId="001CE47F" w14:textId="77777777" w:rsidR="0049695E" w:rsidRDefault="0049695E" w:rsidP="0049695E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  <w:r w:rsidRPr="0049695E">
        <w:rPr>
          <w:rFonts w:ascii="Times New Roman" w:hAnsi="Times New Roman" w:cs="Times New Roman"/>
          <w:sz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sz w:val="24"/>
          <w:lang w:val="lt-LT"/>
        </w:rPr>
        <w:t>20__ m. ________ ____ d.</w:t>
      </w:r>
      <w:r w:rsidRPr="0049695E">
        <w:rPr>
          <w:rFonts w:ascii="Times New Roman" w:hAnsi="Times New Roman" w:cs="Times New Roman"/>
          <w:sz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sz w:val="24"/>
          <w:lang w:val="lt-LT"/>
        </w:rPr>
        <w:t>(data)</w:t>
      </w:r>
      <w:r w:rsidRPr="0049695E">
        <w:rPr>
          <w:rFonts w:ascii="Times New Roman" w:hAnsi="Times New Roman" w:cs="Times New Roman"/>
          <w:sz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sz w:val="24"/>
          <w:lang w:val="lt-LT"/>
        </w:rPr>
        <w:t>______________</w:t>
      </w:r>
      <w:r w:rsidRPr="0049695E">
        <w:rPr>
          <w:rFonts w:ascii="Times New Roman" w:hAnsi="Times New Roman" w:cs="Times New Roman"/>
          <w:sz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sz w:val="24"/>
          <w:lang w:val="lt-LT"/>
        </w:rPr>
        <w:t>(miestas)</w:t>
      </w:r>
    </w:p>
    <w:p w14:paraId="6F768040" w14:textId="77777777" w:rsidR="0049695E" w:rsidRDefault="0049695E" w:rsidP="0049695E">
      <w:pPr>
        <w:rPr>
          <w:rFonts w:ascii="Times New Roman" w:hAnsi="Times New Roman" w:cs="Times New Roman"/>
          <w:sz w:val="24"/>
          <w:lang w:val="lt-LT"/>
        </w:rPr>
      </w:pPr>
    </w:p>
    <w:tbl>
      <w:tblPr>
        <w:tblStyle w:val="3tinkleliolentel3parykinimas"/>
        <w:tblW w:w="13486" w:type="dxa"/>
        <w:tblLook w:val="04A0" w:firstRow="1" w:lastRow="0" w:firstColumn="1" w:lastColumn="0" w:noHBand="0" w:noVBand="1"/>
      </w:tblPr>
      <w:tblGrid>
        <w:gridCol w:w="571"/>
        <w:gridCol w:w="1813"/>
        <w:gridCol w:w="1617"/>
        <w:gridCol w:w="1452"/>
        <w:gridCol w:w="1444"/>
        <w:gridCol w:w="1383"/>
        <w:gridCol w:w="1324"/>
        <w:gridCol w:w="1179"/>
        <w:gridCol w:w="1189"/>
        <w:gridCol w:w="1514"/>
      </w:tblGrid>
      <w:tr w:rsidR="00082A6E" w14:paraId="1730AE0E" w14:textId="77777777" w:rsidTr="00082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0639" w14:textId="77777777" w:rsidR="0049695E" w:rsidRPr="0049695E" w:rsidRDefault="0049695E" w:rsidP="00082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496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7B05" w14:textId="77777777" w:rsidR="0049695E" w:rsidRPr="0049695E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Dovanos</w:t>
            </w:r>
            <w:proofErr w:type="spellEnd"/>
            <w:r w:rsidRPr="00496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  <w:r w:rsidRPr="00496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ir</w:t>
            </w:r>
            <w:r w:rsidRPr="00496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apibūdinimas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3F24" w14:textId="77777777" w:rsidR="0049695E" w:rsidRPr="0049695E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Dovanotojas</w:t>
            </w:r>
            <w:proofErr w:type="spellEnd"/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721" w14:textId="77777777" w:rsidR="0049695E" w:rsidRPr="0049695E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Dovanos</w:t>
            </w:r>
            <w:proofErr w:type="spellEnd"/>
            <w:r w:rsidRPr="00496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gavėjas</w:t>
            </w:r>
            <w:proofErr w:type="spellEnd"/>
            <w:r w:rsidRPr="004969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8AB" w14:textId="77777777" w:rsidR="0049695E" w:rsidRPr="0049695E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Įteikimo data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D22" w14:textId="77777777" w:rsidR="0049695E" w:rsidRPr="0049695E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Įteikimo vieta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5FFF" w14:textId="77777777" w:rsidR="0049695E" w:rsidRPr="0049695E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Įteikimo aplinkybės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676B" w14:textId="77777777" w:rsidR="0049695E" w:rsidRPr="0049695E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4D0A" w14:textId="77777777" w:rsidR="0049695E" w:rsidRPr="0049695E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Vertė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48F5" w14:textId="77777777" w:rsidR="0049695E" w:rsidRPr="0049695E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082A6E" w14:paraId="439F6551" w14:textId="77777777" w:rsidTr="0008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AC4" w14:textId="77777777" w:rsidR="0049695E" w:rsidRDefault="00082A6E" w:rsidP="00082A6E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637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A9E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9E8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285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EF7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418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51A8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88EC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F57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082A6E" w14:paraId="29ACDFC1" w14:textId="77777777" w:rsidTr="0008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9FE1" w14:textId="77777777" w:rsidR="0049695E" w:rsidRDefault="00082A6E" w:rsidP="00082A6E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135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942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BFF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95E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BEB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F3B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3D3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3E0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A7E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</w:tbl>
    <w:p w14:paraId="6810A9A1" w14:textId="6D22A92B" w:rsidR="0049695E" w:rsidRDefault="0049695E" w:rsidP="00331037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65C0B69A" w14:textId="33FC61EE" w:rsidR="00331037" w:rsidRDefault="00266819" w:rsidP="00331037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Dovanos vertinimą atliko:</w:t>
      </w:r>
      <w:r w:rsidR="00331037">
        <w:rPr>
          <w:rFonts w:ascii="Times New Roman" w:hAnsi="Times New Roman" w:cs="Times New Roman"/>
          <w:sz w:val="24"/>
          <w:lang w:val="lt-LT"/>
        </w:rPr>
        <w:tab/>
      </w:r>
      <w:r w:rsidR="00331037">
        <w:rPr>
          <w:rFonts w:ascii="Times New Roman" w:hAnsi="Times New Roman" w:cs="Times New Roman"/>
          <w:sz w:val="24"/>
          <w:lang w:val="lt-LT"/>
        </w:rPr>
        <w:tab/>
      </w:r>
    </w:p>
    <w:p w14:paraId="1E87FA1E" w14:textId="77777777" w:rsidR="00331037" w:rsidRDefault="00331037" w:rsidP="0049695E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</w:p>
    <w:p w14:paraId="6248805E" w14:textId="0D0FE8FC" w:rsidR="0049695E" w:rsidRDefault="0049695E" w:rsidP="0049695E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Muziejus, kaip duomenų tvarkytojas, nurodo tuos duomenis, kurių paskelbimas atitinka asmens duomenų</w:t>
      </w:r>
      <w:r w:rsidRPr="0049695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apsaugos reikalavimus</w:t>
      </w:r>
    </w:p>
    <w:p w14:paraId="2A00D39C" w14:textId="77777777" w:rsidR="0049695E" w:rsidRPr="0049695E" w:rsidRDefault="0049695E" w:rsidP="0049695E">
      <w:pPr>
        <w:pBdr>
          <w:bottom w:val="single" w:sz="4" w:space="1" w:color="auto"/>
        </w:pBdr>
        <w:ind w:left="2552" w:right="2742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49695E" w:rsidRPr="0049695E" w:rsidSect="0049695E">
      <w:pgSz w:w="15840" w:h="12240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5E"/>
    <w:rsid w:val="00082A6E"/>
    <w:rsid w:val="0013491D"/>
    <w:rsid w:val="00266819"/>
    <w:rsid w:val="00331037"/>
    <w:rsid w:val="0049695E"/>
    <w:rsid w:val="00B9627B"/>
    <w:rsid w:val="00C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49695E"/>
  </w:style>
  <w:style w:type="table" w:styleId="Lentelstinklelis">
    <w:name w:val="Table Grid"/>
    <w:basedOn w:val="prastojilentel"/>
    <w:uiPriority w:val="39"/>
    <w:rsid w:val="0049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tinkleliolentel3parykinimas">
    <w:name w:val="Grid Table 3 Accent 3"/>
    <w:basedOn w:val="prastojilentel"/>
    <w:uiPriority w:val="48"/>
    <w:rsid w:val="00082A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Neringa</cp:lastModifiedBy>
  <cp:revision>5</cp:revision>
  <cp:lastPrinted>2022-11-25T08:00:00Z</cp:lastPrinted>
  <dcterms:created xsi:type="dcterms:W3CDTF">2022-11-25T07:44:00Z</dcterms:created>
  <dcterms:modified xsi:type="dcterms:W3CDTF">2022-11-25T08:12:00Z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11427725</vt:lpwstr>
  </property>
  <property fmtid="{D5CDD505-2E9C-101B-9397-08002B2CF9AE}" pid="7" name="DISTaskPaneUrl">
    <vt:lpwstr>http://edvs.epaslaugos.lt/cs/idcplg?ClientControlled=DocMan&amp;coreContentOnly=1&amp;WebdavRequest=1&amp;IdcService=DOC_INFO&amp;dID=1675993</vt:lpwstr>
  </property>
  <property fmtid="{D5CDD505-2E9C-101B-9397-08002B2CF9AE}" pid="8" name="DISC_AdditionalMakers">
    <vt:lpwstr> </vt:lpwstr>
  </property>
  <property fmtid="{D5CDD505-2E9C-101B-9397-08002B2CF9AE}" pid="9" name="DISC_OrgAuthor">
    <vt:lpwstr>Šiaulių "Aušros" muziejus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8" name="DISC_AdditionalMakersPhone">
    <vt:lpwstr> </vt:lpwstr>
  </property>
  <property fmtid="{D5CDD505-2E9C-101B-9397-08002B2CF9AE}" pid="19" name="DISdUser">
    <vt:lpwstr>sam_komunikacija2</vt:lpwstr>
  </property>
  <property fmtid="{D5CDD505-2E9C-101B-9397-08002B2CF9AE}" pid="20" name="DISC_AdditionalApprovers">
    <vt:lpwstr> </vt:lpwstr>
  </property>
  <property fmtid="{D5CDD505-2E9C-101B-9397-08002B2CF9AE}" pid="21" name="DISdID">
    <vt:lpwstr>1675993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